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511800F9" w14:textId="415CEE1C" w:rsidR="000C2457" w:rsidRDefault="00A52846">
      <w:pPr>
        <w:pStyle w:val="NoteLevel1"/>
      </w:pPr>
      <w:r>
        <w:fldChar w:fldCharType="begin">
          <w:fldData xml:space="preserve">AAAAIGZ0eXBxdCAgIAUDAHF0ICAAAAAAAAAAAAAAAAAAAAAId2lkZQCnIkhtZGF0ANBABvcgAAAA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</w:fldData>
        </w:fldChar>
      </w:r>
      <w:r>
        <w:instrText xml:space="preserve"> ADDIN AudioData </w:instrText>
      </w:r>
      <w:r>
        <w:fldChar w:fldCharType="end"/>
      </w:r>
      <w:r w:rsidR="001778BA">
        <w:t>Computation of Entropy  ( A measure of variation)</w:t>
      </w:r>
    </w:p>
    <w:p w14:paraId="20EA2EB8" w14:textId="77777777" w:rsidR="001778BA" w:rsidRDefault="001778BA" w:rsidP="001778BA">
      <w:pPr>
        <w:pStyle w:val="NoteLevel2"/>
      </w:pPr>
      <w:r>
        <w:t>Let X be a random process such as the grey levels of an image, we define the entropy of X as follows:</w:t>
      </w:r>
    </w:p>
    <w:p w14:paraId="530F0FA6" w14:textId="77777777" w:rsidR="001778BA" w:rsidRDefault="001778BA" w:rsidP="001778BA">
      <w:pPr>
        <w:pStyle w:val="NoteLevel3"/>
      </w:pPr>
      <w:r>
        <w:t>E(X) = sum(-pi*log2[pi]) for all Xi belongs to X</w:t>
      </w:r>
    </w:p>
    <w:p w14:paraId="03D84619" w14:textId="77777777" w:rsidR="001778BA" w:rsidRDefault="001778BA" w:rsidP="001778BA">
      <w:pPr>
        <w:pStyle w:val="NoteLevel3"/>
      </w:pPr>
      <w:r>
        <w:t>Where P is the pdf of x</w:t>
      </w:r>
    </w:p>
    <w:p w14:paraId="1B05EB0D" w14:textId="77777777" w:rsidR="001778BA" w:rsidRDefault="001778BA" w:rsidP="001778BA">
      <w:pPr>
        <w:pStyle w:val="NoteLevel3"/>
      </w:pPr>
      <w:r>
        <w:t>P will be represented in a column vector, same with the corresponding log[p]</w:t>
      </w:r>
    </w:p>
    <w:p w14:paraId="4D170D84" w14:textId="77777777" w:rsidR="001778BA" w:rsidRDefault="001778BA" w:rsidP="001778BA">
      <w:pPr>
        <w:pStyle w:val="NoteLevel3"/>
      </w:pPr>
      <w:r>
        <w:t>-P.*logp = [-p0logp0, -p1logp1, …, -p255logp255] (another column vector)</w:t>
      </w:r>
    </w:p>
    <w:p w14:paraId="086E58D9" w14:textId="77777777" w:rsidR="001778BA" w:rsidRPr="001778BA" w:rsidRDefault="001778BA" w:rsidP="001778BA">
      <w:pPr>
        <w:pStyle w:val="NoteLevel3"/>
        <w:rPr>
          <w:highlight w:val="yellow"/>
        </w:rPr>
      </w:pPr>
      <w:r w:rsidRPr="001778BA">
        <w:rPr>
          <w:highlight w:val="yellow"/>
        </w:rPr>
        <w:fldChar w:fldCharType="begin"/>
      </w:r>
      <w:r w:rsidRPr="001778BA">
        <w:rPr>
          <w:highlight w:val="yellow"/>
        </w:rPr>
        <w:instrText xml:space="preserve"> ADDIN AudioMarker 0 </w:instrText>
      </w:r>
      <w:r w:rsidRPr="001778BA">
        <w:rPr>
          <w:highlight w:val="yellow"/>
        </w:rPr>
        <w:fldChar w:fldCharType="end"/>
      </w:r>
      <w:r w:rsidRPr="001778BA">
        <w:rPr>
          <w:highlight w:val="yellow"/>
        </w:rPr>
        <w:t>Matlab example:</w:t>
      </w:r>
    </w:p>
    <w:p w14:paraId="0C5332C9" w14:textId="77777777" w:rsidR="001778BA" w:rsidRDefault="001778BA" w:rsidP="001778BA">
      <w:pPr>
        <w:pStyle w:val="NoteLevel4"/>
      </w:pPr>
      <w:r w:rsidRPr="001778BA">
        <w:rPr>
          <w:highlight w:val="yellow"/>
        </w:rPr>
        <w:t>Entropy = sum(</w:t>
      </w:r>
      <w:r w:rsidRPr="001778BA">
        <w:rPr>
          <w:highlight w:val="yellow"/>
        </w:rPr>
        <w:fldChar w:fldCharType="begin"/>
      </w:r>
      <w:r w:rsidRPr="001778BA">
        <w:rPr>
          <w:highlight w:val="yellow"/>
        </w:rPr>
        <w:instrText xml:space="preserve"> ADDIN AudioMarker 28 </w:instrText>
      </w:r>
      <w:r w:rsidRPr="001778BA">
        <w:rPr>
          <w:highlight w:val="yellow"/>
        </w:rPr>
        <w:fldChar w:fldCharType="end"/>
      </w:r>
      <w:r w:rsidRPr="001778BA">
        <w:rPr>
          <w:highlight w:val="yellow"/>
        </w:rPr>
        <w:t>-p.*log(p</w:t>
      </w:r>
      <w:r w:rsidRPr="00062C8C">
        <w:rPr>
          <w:highlight w:val="yellow"/>
        </w:rPr>
        <w:t>))</w:t>
      </w:r>
    </w:p>
    <w:p w14:paraId="6ECFF41A" w14:textId="77777777" w:rsidR="001778BA" w:rsidRDefault="001778BA" w:rsidP="001778BA">
      <w:pPr>
        <w:pStyle w:val="NoteLevel4"/>
      </w:pPr>
      <w:r>
        <w:fldChar w:fldCharType="begin"/>
      </w:r>
      <w:r>
        <w:instrText xml:space="preserve"> ADDIN AudioMarker 90 </w:instrText>
      </w:r>
      <w:r>
        <w:fldChar w:fldCharType="end"/>
      </w:r>
      <w:r w:rsidR="00062C8C">
        <w:t>Entk = 7.6619 for jenna.jpg (See Lecture #2)</w:t>
      </w:r>
    </w:p>
    <w:p w14:paraId="3AD4744B" w14:textId="77777777" w:rsidR="00062C8C" w:rsidRDefault="00062C8C" w:rsidP="00062C8C">
      <w:pPr>
        <w:pStyle w:val="NoteLevel1"/>
      </w:pPr>
    </w:p>
    <w:p w14:paraId="037E3BFD" w14:textId="77777777" w:rsidR="00062C8C" w:rsidRDefault="00062C8C" w:rsidP="00062C8C">
      <w:pPr>
        <w:pStyle w:val="NoteLevel1"/>
      </w:pPr>
      <w:r>
        <w:fldChar w:fldCharType="begin"/>
      </w:r>
      <w:r>
        <w:instrText xml:space="preserve"> ADDIN AudioMarker 312 </w:instrText>
      </w:r>
      <w:r>
        <w:fldChar w:fldCharType="end"/>
      </w:r>
      <w:r>
        <w:t xml:space="preserve">HOMEWORK #1 (6 problems, Due 9/3 at midnight on blackboard): </w:t>
      </w:r>
    </w:p>
    <w:p w14:paraId="1CD00B1D" w14:textId="77777777" w:rsidR="00062C8C" w:rsidRDefault="00062C8C" w:rsidP="00062C8C">
      <w:pPr>
        <w:pStyle w:val="NoteLevel2"/>
      </w:pPr>
      <w:r>
        <w:t>Problem 1 assigned in lecture 1</w:t>
      </w:r>
    </w:p>
    <w:p w14:paraId="744725D5" w14:textId="77777777" w:rsidR="00062C8C" w:rsidRDefault="00062C8C" w:rsidP="00062C8C">
      <w:pPr>
        <w:pStyle w:val="NoteLevel2"/>
      </w:pPr>
      <w:r>
        <w:fldChar w:fldCharType="begin"/>
      </w:r>
      <w:r>
        <w:instrText xml:space="preserve"> ADDIN AudioMarker 344 </w:instrText>
      </w:r>
      <w:r>
        <w:fldChar w:fldCharType="end"/>
      </w:r>
      <w:r>
        <w:t>Textbook: Pages 123-129</w:t>
      </w:r>
    </w:p>
    <w:p w14:paraId="68835576" w14:textId="77777777" w:rsidR="00062C8C" w:rsidRDefault="00062C8C" w:rsidP="00062C8C">
      <w:pPr>
        <w:pStyle w:val="NoteLevel3"/>
      </w:pPr>
      <w:r>
        <w:t>2.11</w:t>
      </w:r>
    </w:p>
    <w:p w14:paraId="11727E17" w14:textId="77777777" w:rsidR="00062C8C" w:rsidRDefault="00062C8C" w:rsidP="00062C8C">
      <w:pPr>
        <w:pStyle w:val="NoteLevel3"/>
      </w:pPr>
      <w:r>
        <w:fldChar w:fldCharType="begin"/>
      </w:r>
      <w:r>
        <w:instrText xml:space="preserve"> ADDIN AudioMarker 366 </w:instrText>
      </w:r>
      <w:r>
        <w:fldChar w:fldCharType="end"/>
      </w:r>
      <w:r>
        <w:t>2.14</w:t>
      </w:r>
    </w:p>
    <w:p w14:paraId="705BF33F" w14:textId="77777777" w:rsidR="00062C8C" w:rsidRDefault="00062C8C" w:rsidP="00062C8C">
      <w:pPr>
        <w:pStyle w:val="NoteLevel3"/>
      </w:pPr>
      <w:r>
        <w:fldChar w:fldCharType="begin"/>
      </w:r>
      <w:r>
        <w:instrText xml:space="preserve"> ADDIN AudioMarker 367 </w:instrText>
      </w:r>
      <w:r>
        <w:fldChar w:fldCharType="end"/>
      </w:r>
      <w:r>
        <w:t>2.15</w:t>
      </w:r>
    </w:p>
    <w:p w14:paraId="128FAF40" w14:textId="77777777" w:rsidR="00062C8C" w:rsidRDefault="00062C8C" w:rsidP="00062C8C">
      <w:pPr>
        <w:pStyle w:val="NoteLevel3"/>
      </w:pPr>
      <w:r>
        <w:fldChar w:fldCharType="begin"/>
      </w:r>
      <w:r>
        <w:instrText xml:space="preserve"> ADDIN AudioMarker 370 </w:instrText>
      </w:r>
      <w:r>
        <w:fldChar w:fldCharType="end"/>
      </w:r>
      <w:r>
        <w:t>2.24</w:t>
      </w:r>
    </w:p>
    <w:p w14:paraId="2D42EB5D" w14:textId="77777777" w:rsidR="00062C8C" w:rsidRDefault="00062C8C" w:rsidP="00062C8C">
      <w:pPr>
        <w:pStyle w:val="NoteLevel3"/>
      </w:pPr>
      <w:r>
        <w:fldChar w:fldCharType="begin"/>
      </w:r>
      <w:r>
        <w:instrText xml:space="preserve"> ADDIN AudioMarker 373 </w:instrText>
      </w:r>
      <w:r>
        <w:fldChar w:fldCharType="end"/>
      </w:r>
      <w:r>
        <w:t>2.26</w:t>
      </w:r>
    </w:p>
    <w:p w14:paraId="7B4C22B4" w14:textId="77777777" w:rsidR="00062C8C" w:rsidRDefault="00062C8C" w:rsidP="00062C8C">
      <w:pPr>
        <w:pStyle w:val="NoteLevel1"/>
      </w:pPr>
    </w:p>
    <w:p w14:paraId="32DC3E04" w14:textId="77777777" w:rsidR="00062C8C" w:rsidRDefault="00062C8C" w:rsidP="00062C8C">
      <w:pPr>
        <w:pStyle w:val="NoteLevel1"/>
      </w:pPr>
      <w:r>
        <w:fldChar w:fldCharType="begin"/>
      </w:r>
      <w:r>
        <w:instrText xml:space="preserve"> ADDIN AudioMarker 528 </w:instrText>
      </w:r>
      <w:r>
        <w:fldChar w:fldCharType="end"/>
      </w:r>
      <w:r>
        <w:t>Chapter 3: Gray Scale Transformation</w:t>
      </w:r>
    </w:p>
    <w:p w14:paraId="4643E536" w14:textId="77777777" w:rsidR="00053384" w:rsidRDefault="00053384" w:rsidP="00062C8C">
      <w:pPr>
        <w:pStyle w:val="NoteLevel2"/>
      </w:pPr>
      <w:r>
        <w:rPr>
          <w:noProof/>
        </w:rPr>
        <w:pict w14:anchorId="550F73B9">
          <v:shape id="_x0000_s1040" style="position:absolute;left:0;text-align:left;margin-left:282pt;margin-top:26pt;width:22pt;height:37.1pt;z-index:251670528" coordsize="440,742" path="m340,280hdc332,222,334,94,280,40,241,1,173,10,120,,100,6,70,1,60,20,15,97,57,411,60,420,68,446,113,433,140,440,160,453,176,476,200,480,334,499,321,291,340,200,356,282,378,359,400,440,414,493,440,600,440,600,433,633,438,671,420,700,408,717,380,714,360,720,333,727,306,733,280,740,200,733,117,742,40,720,16,713,,684,,660,,646,26,660,40,660hae" filled="f" strokeweight="1pt">
            <v:fill o:detectmouseclick="t"/>
            <v:shadow on="t" opacity="22938f" mv:blur="38100f" offset="0,2pt"/>
            <v:path arrowok="t"/>
            <v:textbox inset=",7.2pt,,7.2pt"/>
          </v:shape>
        </w:pict>
      </w:r>
      <w:r>
        <w:rPr>
          <w:noProof/>
        </w:rPr>
        <w:pict w14:anchorId="4CD75D7E">
          <v:shape id="_x0000_s1036" style="position:absolute;left:0;text-align:left;margin-left:222pt;margin-top:34.75pt;width:36pt;height:16.25pt;z-index:251669504" coordsize="720,325" path="m0,225hdc80,218,160,218,240,205,275,198,305,176,340,165,464,123,589,101,720,85,475,44,706,94,520,25,494,15,412,,440,5,616,34,589,28,700,65,693,85,694,110,680,125,646,158,560,205,560,205,546,245,520,325,520,325hae" filled="f" strokeweight="1pt">
            <v:fill o:detectmouseclick="t"/>
            <v:shadow on="t" opacity="22938f" mv:blur="38100f" offset="0,2pt"/>
            <v:path arrowok="t"/>
            <v:textbox inset=",7.2pt,,7.2pt"/>
          </v:shape>
        </w:pict>
      </w:r>
      <w:r>
        <w:rPr>
          <w:noProof/>
        </w:rPr>
        <w:pict w14:anchorId="7D2A8A14">
          <v:group id="_x0000_s1035" style="position:absolute;left:0;text-align:left;margin-left:30pt;margin-top:31pt;width:23pt;height:39pt;z-index:251668480" coordorigin="2040,8900" coordsize="460,780">
            <v:shape id="_x0000_s1033" style="position:absolute;left:2040;top:8900;width:400;height:780" coordsize="400,780" path="m0,780hdc42,716,105,668,140,600,222,434,85,651,200,480,239,322,253,160,280,,341,15,400,19,400,100hae" filled="f" strokeweight="1pt">
              <v:fill o:detectmouseclick="t"/>
              <v:shadow on="t" opacity="22938f" mv:blur="38100f" offset="0,2pt"/>
              <v:path arrowok="t"/>
              <v:textbox inset=",7.2pt,,7.2pt"/>
            </v:shape>
            <v:shape id="_x0000_s1034" style="position:absolute;left:2160;top:9180;width:340;height:1" coordsize="340,1" path="m0,0hdc113,,226,,340,0hae" filled="f" strokeweight="1pt">
              <v:fill o:detectmouseclick="t"/>
              <v:shadow on="t" opacity="22938f" mv:blur="38100f" offset="0,2pt"/>
              <v:path arrowok="t"/>
              <v:textbox inset=",7.2pt,,7.2pt"/>
            </v:shape>
          </v:group>
        </w:pict>
      </w:r>
      <w:r>
        <w:rPr>
          <w:noProof/>
        </w:rPr>
        <w:pict w14:anchorId="64002344">
          <v:shape id="_x0000_s1031" style="position:absolute;left:0;text-align:left;margin-left:86pt;margin-top:37pt;width:44.05pt;height:17pt;z-index:251665408" coordsize="881,340" path="m0,140hdc266,146,533,147,800,160,821,160,881,180,860,180,832,180,806,166,780,160,642,68,809,185,640,40,621,24,555,,580,,632,,688,68,720,100,726,120,746,140,740,160,729,192,647,241,620,260,597,326,600,298,600,340hae" filled="f" strokeweight="1pt">
            <v:fill o:detectmouseclick="t"/>
            <v:shadow on="t" opacity="22938f" mv:blur="38100f" offset="0,2pt"/>
            <v:path arrowok="t"/>
            <v:textbox inset=",7.2pt,,7.2pt"/>
          </v:shape>
        </w:pict>
      </w:r>
      <w:r>
        <w:rPr>
          <w:noProof/>
        </w:rPr>
        <w:pict w14:anchorId="7455C73C">
          <v:group id="_x0000_s1030" style="position:absolute;left:0;text-align:left;margin-left:150pt;margin-top:29pt;width:59.4pt;height:39.95pt;z-index:251664384" coordorigin="4440,8860" coordsize="1188,799">
            <v:shape id="_x0000_s1029" style="position:absolute;left:5200;top:9100;width:1;height:280" coordsize="1,280" path="m0,0hdc0,93,,186,,280hae" filled="f" strokeweight="1pt">
              <v:fill o:detectmouseclick="t"/>
              <v:shadow on="t" opacity="22938f" mv:blur="38100f" offset="0,2pt"/>
              <v:path arrowok="t"/>
              <v:textbox inset=",7.2pt,,7.2pt"/>
            </v:shape>
            <v:shape id="_x0000_s1026" style="position:absolute;left:4440;top:8860;width:1188;height:799" coordsize="1188,799" o:regroupid="1" path="m0,0hdc120,6,240,10,360,20,486,30,740,60,740,60,860,53,981,21,1100,40,1127,44,1117,92,1120,120,1130,246,1133,373,1140,500,1133,573,1188,692,1120,720,921,799,682,692,480,760,420,753,358,754,300,740,252,728,221,687,220,640,213,440,220,240,220,40hae" filled="f" strokeweight="1pt">
              <v:fill o:detectmouseclick="t"/>
              <v:shadow on="t" opacity="22938f" mv:blur="38100f" offset="0,2pt"/>
              <v:path arrowok="t"/>
              <v:textbox inset=",7.2pt,,7.2pt"/>
            </v:shape>
            <v:shape id="_x0000_s1027" style="position:absolute;left:4940;top:9099;width:420;height:21" coordsize="420,21" o:regroupid="1" path="m0,21hdc406,,266,1,420,1hae" filled="f" strokeweight="1pt">
              <v:fill o:detectmouseclick="t"/>
              <v:shadow on="t" opacity="22938f" mv:blur="38100f" offset="0,2pt"/>
              <v:path arrowok="t"/>
              <v:textbox inset=",7.2pt,,7.2pt"/>
            </v:shape>
          </v:group>
        </w:pict>
      </w:r>
      <w:r w:rsidR="00062C8C">
        <w:t>Goal: improve the perception of an image aka image enhancement</w:t>
      </w:r>
    </w:p>
    <w:p w14:paraId="35BD2694" w14:textId="77777777" w:rsidR="00053384" w:rsidRDefault="00053384" w:rsidP="00053384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844 </w:instrText>
      </w:r>
      <w:r>
        <w:fldChar w:fldCharType="end"/>
      </w:r>
    </w:p>
    <w:p w14:paraId="347DCD10" w14:textId="77777777" w:rsidR="00053384" w:rsidRDefault="00053384" w:rsidP="00053384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845 </w:instrText>
      </w:r>
      <w:r>
        <w:fldChar w:fldCharType="end"/>
      </w:r>
    </w:p>
    <w:p w14:paraId="5930BBB9" w14:textId="77777777" w:rsidR="00053384" w:rsidRDefault="00053384" w:rsidP="00053384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845 </w:instrText>
      </w:r>
      <w:r>
        <w:fldChar w:fldCharType="end"/>
      </w:r>
    </w:p>
    <w:p w14:paraId="3D9E8B0A" w14:textId="77777777" w:rsidR="00053384" w:rsidRDefault="00053384" w:rsidP="00053384">
      <w:pPr>
        <w:pStyle w:val="NoteLevel2"/>
      </w:pPr>
      <w:r>
        <w:t>f and g are both images</w:t>
      </w:r>
      <w:r>
        <w:fldChar w:fldCharType="begin"/>
      </w:r>
      <w:r>
        <w:instrText xml:space="preserve"> ADDIN AudioMarker 845 </w:instrText>
      </w:r>
      <w:r>
        <w:fldChar w:fldCharType="end"/>
      </w:r>
    </w:p>
    <w:p w14:paraId="0648C884" w14:textId="77777777" w:rsidR="00053384" w:rsidRDefault="00053384" w:rsidP="00062C8C">
      <w:pPr>
        <w:pStyle w:val="NoteLevel2"/>
      </w:pPr>
      <w:r>
        <w:t>where g = T(f) and T is a 1-1 function that maps grey levels of f to be the grey levels of g</w:t>
      </w:r>
    </w:p>
    <w:p w14:paraId="3141272D" w14:textId="77777777" w:rsidR="00053384" w:rsidRDefault="00053384" w:rsidP="00062C8C">
      <w:pPr>
        <w:pStyle w:val="NoteLevel2"/>
      </w:pPr>
      <w:r>
        <w:fldChar w:fldCharType="begin"/>
      </w:r>
      <w:r>
        <w:instrText xml:space="preserve"> ADDIN AudioMarker 929 </w:instrText>
      </w:r>
      <w:r>
        <w:fldChar w:fldCharType="end"/>
      </w:r>
      <w:r>
        <w:t>Steps:</w:t>
      </w:r>
    </w:p>
    <w:p w14:paraId="2B88BE2B" w14:textId="77777777" w:rsidR="00053384" w:rsidRDefault="00053384" w:rsidP="00053384">
      <w:pPr>
        <w:pStyle w:val="NoteLevel3"/>
      </w:pPr>
      <w:r>
        <w:t xml:space="preserve">Normalize the grey levels of </w:t>
      </w:r>
      <w:r w:rsidR="00127267">
        <w:t xml:space="preserve">input image </w:t>
      </w:r>
      <w:r>
        <w:t>f to be between 0 and 1.</w:t>
      </w:r>
    </w:p>
    <w:p w14:paraId="37F442C6" w14:textId="77777777" w:rsidR="00053384" w:rsidRDefault="00053384" w:rsidP="00053384">
      <w:pPr>
        <w:pStyle w:val="NoteLevel4"/>
      </w:pPr>
      <w:r>
        <w:t>0 is an expression of dark values</w:t>
      </w:r>
    </w:p>
    <w:p w14:paraId="30B286E3" w14:textId="77777777" w:rsidR="00053384" w:rsidRDefault="00053384" w:rsidP="00053384">
      <w:pPr>
        <w:pStyle w:val="NoteLevel4"/>
      </w:pPr>
      <w:r>
        <w:fldChar w:fldCharType="begin"/>
      </w:r>
      <w:r>
        <w:instrText xml:space="preserve"> ADDIN AudioMarker 984 </w:instrText>
      </w:r>
      <w:r>
        <w:fldChar w:fldCharType="end"/>
      </w:r>
      <w:r>
        <w:t>1 is an expression of bright values</w:t>
      </w:r>
    </w:p>
    <w:p w14:paraId="4BED8DF4" w14:textId="77777777" w:rsidR="00053384" w:rsidRDefault="00053384" w:rsidP="00053384">
      <w:pPr>
        <w:pStyle w:val="NoteLevel4"/>
      </w:pPr>
      <w:r>
        <w:t>fnorm = (f – min(f)) / (max(f) – min(f))</w:t>
      </w:r>
    </w:p>
    <w:p w14:paraId="736B9B29" w14:textId="77777777" w:rsidR="00053384" w:rsidRDefault="00053384" w:rsidP="00053384">
      <w:pPr>
        <w:pStyle w:val="NoteLevel4"/>
      </w:pPr>
      <w:r>
        <w:fldChar w:fldCharType="begin"/>
      </w:r>
      <w:r>
        <w:instrText xml:space="preserve"> ADDIN AudioMarker 1070 </w:instrText>
      </w:r>
      <w:r>
        <w:fldChar w:fldCharType="end"/>
      </w:r>
      <w:r>
        <w:t>matlab has a normalization function: mat2gray()</w:t>
      </w:r>
    </w:p>
    <w:p w14:paraId="022C65B7" w14:textId="77777777" w:rsidR="00127267" w:rsidRDefault="00053384" w:rsidP="00053384">
      <w:pPr>
        <w:pStyle w:val="NoteLevel4"/>
      </w:pPr>
      <w:r>
        <w:fldChar w:fldCharType="begin"/>
      </w:r>
      <w:r>
        <w:instrText xml:space="preserve"> ADDIN AudioMarker 1104 </w:instrText>
      </w:r>
      <w:r>
        <w:fldChar w:fldCharType="end"/>
      </w:r>
      <w:r w:rsidR="00127267">
        <w:t>The histograms will be the same but the range of the x axis will change from 0-256 to 0-1.</w:t>
      </w:r>
    </w:p>
    <w:p w14:paraId="7C46CDA8" w14:textId="77777777" w:rsidR="00127267" w:rsidRDefault="00127267" w:rsidP="00127267">
      <w:pPr>
        <w:pStyle w:val="NoteLevel3"/>
      </w:pPr>
      <w:r>
        <w:t>Apply a transform function T in order to obtain output image g</w:t>
      </w:r>
    </w:p>
    <w:p w14:paraId="434C9E5E" w14:textId="77777777" w:rsidR="00127267" w:rsidRDefault="00127267" w:rsidP="00127267">
      <w:pPr>
        <w:pStyle w:val="NoteLevel2"/>
      </w:pPr>
      <w:r>
        <w:t>Examples of gray scale transformations:</w:t>
      </w:r>
    </w:p>
    <w:p w14:paraId="6D646220" w14:textId="77777777" w:rsidR="00127267" w:rsidRDefault="00127267" w:rsidP="00127267">
      <w:pPr>
        <w:pStyle w:val="NoteLevel3"/>
      </w:pPr>
      <w:r>
        <w:t>Explicit transformations</w:t>
      </w:r>
    </w:p>
    <w:p w14:paraId="3F1547A2" w14:textId="77777777" w:rsidR="00127267" w:rsidRDefault="00127267" w:rsidP="00127267">
      <w:pPr>
        <w:pStyle w:val="NoteLevel4"/>
      </w:pPr>
      <w:r>
        <w:t>Negative image</w:t>
      </w:r>
    </w:p>
    <w:p w14:paraId="2E69DBCF" w14:textId="77777777" w:rsidR="00127267" w:rsidRDefault="00127267" w:rsidP="00127267">
      <w:pPr>
        <w:pStyle w:val="NoteLevel5"/>
      </w:pPr>
      <w:r>
        <w:t>T(X) = 1-X where X is a normalized gray level</w:t>
      </w:r>
    </w:p>
    <w:p w14:paraId="2E225264" w14:textId="77777777" w:rsidR="001C7257" w:rsidRDefault="00127267" w:rsidP="00127267">
      <w:pPr>
        <w:pStyle w:val="NoteLevel5"/>
      </w:pPr>
      <w:r>
        <w:fldChar w:fldCharType="begin"/>
      </w:r>
      <w:r>
        <w:instrText xml:space="preserve"> ADDIN AudioMarker 1701 </w:instrText>
      </w:r>
      <w:r>
        <w:fldChar w:fldCharType="end"/>
      </w:r>
      <w:r>
        <w:t>See class notes for drawing.</w:t>
      </w:r>
    </w:p>
    <w:p w14:paraId="75BF9706" w14:textId="77777777" w:rsidR="001C7257" w:rsidRDefault="001C7257" w:rsidP="001C7257">
      <w:pPr>
        <w:pStyle w:val="NoteLevel4"/>
      </w:pPr>
      <w:r>
        <w:t>Polynomial transformation</w:t>
      </w:r>
    </w:p>
    <w:p w14:paraId="5211B312" w14:textId="77777777" w:rsidR="001C7257" w:rsidRDefault="001C7257" w:rsidP="001C7257">
      <w:pPr>
        <w:pStyle w:val="NoteLevel5"/>
      </w:pPr>
      <w:r>
        <w:t>T(X) = X^n</w:t>
      </w:r>
    </w:p>
    <w:p w14:paraId="0C0F96FA" w14:textId="77777777" w:rsidR="001C7257" w:rsidRDefault="001C7257" w:rsidP="001C7257">
      <w:pPr>
        <w:pStyle w:val="NoteLevel6"/>
      </w:pPr>
      <w:r>
        <w:t>If n is greater than 1, it makes the image darker</w:t>
      </w:r>
    </w:p>
    <w:p w14:paraId="4D1FBBB4" w14:textId="77777777" w:rsidR="001C7257" w:rsidRDefault="001C7257" w:rsidP="001C7257">
      <w:pPr>
        <w:pStyle w:val="NoteLevel6"/>
      </w:pPr>
      <w:r>
        <w:fldChar w:fldCharType="begin"/>
      </w:r>
      <w:r>
        <w:instrText xml:space="preserve"> ADDIN AudioMarker 2084 </w:instrText>
      </w:r>
      <w:r>
        <w:fldChar w:fldCharType="end"/>
      </w:r>
      <w:r>
        <w:t>if n is less than 1, it makes the image brighter</w:t>
      </w:r>
      <w:r>
        <w:fldChar w:fldCharType="begin"/>
      </w:r>
      <w:r>
        <w:instrText xml:space="preserve"> ADDIN AudioMarker 2077 </w:instrText>
      </w:r>
      <w:r>
        <w:fldChar w:fldCharType="end"/>
      </w:r>
      <w:r>
        <w:fldChar w:fldCharType="begin"/>
      </w:r>
      <w:r>
        <w:instrText xml:space="preserve"> ADDIN AudioMarker 2045 </w:instrText>
      </w:r>
      <w:r>
        <w:fldChar w:fldCharType="end"/>
      </w:r>
    </w:p>
    <w:p w14:paraId="5570BBC9" w14:textId="77777777" w:rsidR="001C7257" w:rsidRDefault="001C7257" w:rsidP="001C7257">
      <w:pPr>
        <w:pStyle w:val="NoteLevel5"/>
      </w:pPr>
      <w:r>
        <w:t>See class notes for drawing</w:t>
      </w:r>
    </w:p>
    <w:p w14:paraId="60E0EE3A" w14:textId="77777777" w:rsidR="001C7257" w:rsidRDefault="001C7257" w:rsidP="001C7257">
      <w:pPr>
        <w:pStyle w:val="NoteLevel4"/>
      </w:pPr>
      <w:r>
        <w:t>Histogram Equalization</w:t>
      </w:r>
    </w:p>
    <w:p w14:paraId="3020099A" w14:textId="77777777" w:rsidR="00D00F12" w:rsidRDefault="001C7257" w:rsidP="001C7257">
      <w:pPr>
        <w:pStyle w:val="NoteLevel5"/>
      </w:pPr>
      <w:r>
        <w:t>Recall: Transformation of random variables</w:t>
      </w:r>
    </w:p>
    <w:p w14:paraId="581D2D50" w14:textId="77777777" w:rsidR="00D00F12" w:rsidRDefault="00D00F12" w:rsidP="001C7257">
      <w:pPr>
        <w:pStyle w:val="NoteLevel5"/>
      </w:pPr>
      <w:r>
        <w:fldChar w:fldCharType="begin"/>
      </w:r>
      <w:r>
        <w:instrText xml:space="preserve"> ADDIN AudioMarker 2597 </w:instrText>
      </w:r>
      <w:r>
        <w:fldChar w:fldCharType="end"/>
      </w:r>
      <w:r>
        <w:t>Given X ~ pdf(X) and a transform Y = T(X), where T is a 1-1 transform function. What is the pdf of Y?</w:t>
      </w:r>
    </w:p>
    <w:p w14:paraId="72604421" w14:textId="77777777" w:rsidR="00D00F12" w:rsidRDefault="00D00F12" w:rsidP="00D00F12">
      <w:pPr>
        <w:pStyle w:val="NoteLevel3"/>
      </w:pPr>
      <w:r>
        <w:fldChar w:fldCharType="begin"/>
      </w:r>
      <w:r>
        <w:instrText xml:space="preserve"> ADDIN AudioMarker 2654 </w:instrText>
      </w:r>
      <w:r>
        <w:fldChar w:fldCharType="end"/>
      </w:r>
      <w:r>
        <w:t>Special random variable transformations</w:t>
      </w:r>
    </w:p>
    <w:p w14:paraId="72229FAB" w14:textId="77777777" w:rsidR="00D00F12" w:rsidRDefault="00D00F12" w:rsidP="00D00F12">
      <w:pPr>
        <w:pStyle w:val="NoteLevel4"/>
      </w:pPr>
      <w:r>
        <w:t>If X ~ uniformly distributed (0,1)</w:t>
      </w:r>
    </w:p>
    <w:p w14:paraId="355462BA" w14:textId="77777777" w:rsidR="00D00F12" w:rsidRDefault="00D00F12" w:rsidP="00D00F12">
      <w:pPr>
        <w:pStyle w:val="NoteLevel5"/>
      </w:pPr>
      <w:r>
        <w:t>Pdf is a box between 0 and 1</w:t>
      </w:r>
    </w:p>
    <w:p w14:paraId="015C39F0" w14:textId="77777777" w:rsidR="00D00F12" w:rsidRDefault="00D00F12" w:rsidP="00D00F12">
      <w:pPr>
        <w:pStyle w:val="NoteLevel5"/>
      </w:pPr>
      <w:r>
        <w:fldChar w:fldCharType="begin"/>
      </w:r>
      <w:r>
        <w:instrText xml:space="preserve"> ADDIN AudioMarker 2730 </w:instrText>
      </w:r>
      <w:r>
        <w:fldChar w:fldCharType="end"/>
      </w:r>
      <w:r>
        <w:t>T(X) = -ln(x) produces an exponential distribution</w:t>
      </w:r>
    </w:p>
    <w:p w14:paraId="4A2760C9" w14:textId="77777777" w:rsidR="00D00F12" w:rsidRDefault="00D00F12" w:rsidP="00D00F12">
      <w:pPr>
        <w:pStyle w:val="NoteLevel6"/>
      </w:pPr>
      <w:r>
        <w:t>i.e. Y = -ln(X) has p(y) = e^-y</w:t>
      </w:r>
    </w:p>
    <w:p w14:paraId="63B8EC7D" w14:textId="77777777" w:rsidR="00D00F12" w:rsidRDefault="00D00F12" w:rsidP="00D00F12">
      <w:pPr>
        <w:pStyle w:val="NoteLevel6"/>
      </w:pPr>
      <w:r>
        <w:fldChar w:fldCharType="begin"/>
      </w:r>
      <w:r>
        <w:instrText xml:space="preserve"> ADDIN AudioMarker 2827 </w:instrText>
      </w:r>
      <w:r>
        <w:fldChar w:fldCharType="end"/>
      </w:r>
      <w:r>
        <w:t>See class notes for drawing</w:t>
      </w:r>
    </w:p>
    <w:p w14:paraId="48556B2D" w14:textId="77777777" w:rsidR="00D00F12" w:rsidRDefault="00D00F12" w:rsidP="00D00F12">
      <w:pPr>
        <w:pStyle w:val="NoteLevel4"/>
      </w:pPr>
      <w:r>
        <w:t>Transofrm of any random variable X to be uniform is the cumulative distribution of X</w:t>
      </w:r>
    </w:p>
    <w:p w14:paraId="0FFD692E" w14:textId="77777777" w:rsidR="00D00F12" w:rsidRDefault="00D00F12" w:rsidP="00D00F12">
      <w:pPr>
        <w:pStyle w:val="NoteLevel5"/>
      </w:pPr>
      <w:r>
        <w:fldChar w:fldCharType="begin"/>
      </w:r>
      <w:r>
        <w:instrText xml:space="preserve"> ADDIN AudioMarker 2931 </w:instrText>
      </w:r>
      <w:r>
        <w:fldChar w:fldCharType="end"/>
      </w:r>
      <w:r>
        <w:t xml:space="preserve">If you have a random variable X with pdf P, </w:t>
      </w:r>
    </w:p>
    <w:p w14:paraId="07B8B64C" w14:textId="77777777" w:rsidR="00D00F12" w:rsidRDefault="00D00F12" w:rsidP="00D00F12">
      <w:pPr>
        <w:pStyle w:val="NoteLevel4"/>
      </w:pPr>
      <w:r>
        <w:t>Ex. X ~ exponential with mean = m</w:t>
      </w:r>
    </w:p>
    <w:p w14:paraId="54363802" w14:textId="77777777" w:rsidR="00D00F12" w:rsidRDefault="00D00F12" w:rsidP="00D00F12">
      <w:pPr>
        <w:pStyle w:val="NoteLevel5"/>
      </w:pPr>
      <w:r>
        <w:fldChar w:fldCharType="begin"/>
      </w:r>
      <w:r>
        <w:instrText xml:space="preserve"> ADDIN AudioMarker 3043 </w:instrText>
      </w:r>
      <w:r>
        <w:fldChar w:fldCharType="end"/>
      </w:r>
      <w:r>
        <w:t>P(X) = 1/m e^(-X/M); x &gt; 0</w:t>
      </w:r>
    </w:p>
    <w:p w14:paraId="3F0F799F" w14:textId="77777777" w:rsidR="00CE3739" w:rsidRDefault="00D00F12" w:rsidP="00D00F12">
      <w:pPr>
        <w:pStyle w:val="NoteLevel5"/>
      </w:pPr>
      <w:r>
        <w:t xml:space="preserve">cdf: </w:t>
      </w:r>
      <w:r>
        <w:fldChar w:fldCharType="begin"/>
      </w:r>
      <w:r>
        <w:instrText xml:space="preserve"> ADDIN AudioMarker 3141 </w:instrText>
      </w:r>
      <w:r>
        <w:fldChar w:fldCharType="end"/>
      </w:r>
      <w:r>
        <w:t>P(X) = integral(p(y)dy) from –inf to x</w:t>
      </w:r>
    </w:p>
    <w:p w14:paraId="4FB99AE2" w14:textId="77777777" w:rsidR="00CE3739" w:rsidRDefault="00CE3739" w:rsidP="00D00F12">
      <w:pPr>
        <w:pStyle w:val="NoteLevel5"/>
      </w:pPr>
      <w:r w:rsidRPr="00CE3739">
        <w:rPr>
          <w:highlight w:val="yellow"/>
        </w:rPr>
        <w:fldChar w:fldCharType="begin"/>
      </w:r>
      <w:r w:rsidRPr="00CE3739">
        <w:rPr>
          <w:highlight w:val="yellow"/>
        </w:rPr>
        <w:instrText xml:space="preserve"> ADDIN AudioMarker 3208 </w:instrText>
      </w:r>
      <w:r w:rsidRPr="00CE3739">
        <w:rPr>
          <w:highlight w:val="yellow"/>
        </w:rPr>
        <w:fldChar w:fldCharType="end"/>
      </w:r>
      <w:r w:rsidRPr="00CE3739">
        <w:rPr>
          <w:highlight w:val="yellow"/>
        </w:rPr>
        <w:t>SEE CLASS NOTES FOR SKETCHES OF PDF AND CDF</w:t>
      </w:r>
      <w:r w:rsidR="00D00F12">
        <w:t xml:space="preserve"> </w:t>
      </w:r>
    </w:p>
    <w:p w14:paraId="1E77ACF1" w14:textId="77777777" w:rsidR="008057DC" w:rsidRDefault="00CE3739" w:rsidP="00D00F12">
      <w:pPr>
        <w:pStyle w:val="NoteLevel5"/>
      </w:pPr>
      <w:r>
        <w:fldChar w:fldCharType="begin"/>
      </w:r>
      <w:r>
        <w:instrText xml:space="preserve"> ADDIN AudioMarker 3222 </w:instrText>
      </w:r>
      <w:r>
        <w:fldChar w:fldCharType="end"/>
      </w:r>
      <w:r>
        <w:t>Standard normal (mean = 0, std = 1): P(X) = (1/(root(2)* pi)) * e^-((X^2)/2)</w:t>
      </w:r>
    </w:p>
    <w:p w14:paraId="70324F0C" w14:textId="77777777" w:rsidR="00062C8C" w:rsidRDefault="008057DC" w:rsidP="00D00F12">
      <w:pPr>
        <w:pStyle w:val="NoteLevel5"/>
      </w:pPr>
      <w:r>
        <w:fldChar w:fldCharType="begin"/>
      </w:r>
      <w:r>
        <w:instrText xml:space="preserve"> ADDIN AudioMarker 3507 </w:instrText>
      </w:r>
      <w:r>
        <w:fldChar w:fldCharType="end"/>
      </w:r>
      <w:r>
        <w:t>Lower case p is the probability density function, upper ca</w:t>
      </w:r>
      <w:bookmarkStart w:id="0" w:name="_GoBack"/>
      <w:bookmarkEnd w:id="0"/>
      <w:r>
        <w:t>se P is the cumulative distribution function</w:t>
      </w:r>
      <w:r w:rsidR="00D00F12">
        <w:fldChar w:fldCharType="begin"/>
      </w:r>
      <w:r w:rsidR="00D00F12">
        <w:instrText xml:space="preserve"> ADDIN AudioMarker 2799 </w:instrText>
      </w:r>
      <w:r w:rsidR="00D00F12">
        <w:fldChar w:fldCharType="end"/>
      </w:r>
      <w:r w:rsidR="00D00F12">
        <w:fldChar w:fldCharType="begin"/>
      </w:r>
      <w:r w:rsidR="00D00F12">
        <w:instrText xml:space="preserve"> ADDIN AudioMarker 2700 </w:instrText>
      </w:r>
      <w:r w:rsidR="00D00F12">
        <w:fldChar w:fldCharType="end"/>
      </w:r>
      <w:r w:rsidR="00D00F12">
        <w:fldChar w:fldCharType="begin"/>
      </w:r>
      <w:r w:rsidR="00D00F12">
        <w:instrText xml:space="preserve"> ADDIN AudioMarker 2682 </w:instrText>
      </w:r>
      <w:r w:rsidR="00D00F12">
        <w:fldChar w:fldCharType="end"/>
      </w:r>
      <w:r w:rsidR="001C7257">
        <w:fldChar w:fldCharType="begin"/>
      </w:r>
      <w:r w:rsidR="001C7257">
        <w:instrText xml:space="preserve"> ADDIN AudioMarker 2489 </w:instrText>
      </w:r>
      <w:r w:rsidR="001C7257">
        <w:fldChar w:fldCharType="end"/>
      </w:r>
      <w:r w:rsidR="001C7257">
        <w:fldChar w:fldCharType="begin"/>
      </w:r>
      <w:r w:rsidR="001C7257">
        <w:instrText xml:space="preserve"> ADDIN AudioMarker 2039 </w:instrText>
      </w:r>
      <w:r w:rsidR="001C7257">
        <w:fldChar w:fldCharType="end"/>
      </w:r>
      <w:r w:rsidR="00127267">
        <w:fldChar w:fldCharType="begin"/>
      </w:r>
      <w:r w:rsidR="00127267">
        <w:instrText xml:space="preserve"> ADDIN AudioMarker 1659 </w:instrText>
      </w:r>
      <w:r w:rsidR="00127267">
        <w:fldChar w:fldCharType="end"/>
      </w:r>
      <w:r w:rsidR="00127267">
        <w:fldChar w:fldCharType="begin"/>
      </w:r>
      <w:r w:rsidR="00127267">
        <w:instrText xml:space="preserve"> ADDIN AudioMarker 1624 </w:instrText>
      </w:r>
      <w:r w:rsidR="00127267">
        <w:fldChar w:fldCharType="end"/>
      </w:r>
      <w:r w:rsidR="00127267">
        <w:fldChar w:fldCharType="begin"/>
      </w:r>
      <w:r w:rsidR="00127267">
        <w:instrText xml:space="preserve"> ADDIN AudioMarker 1604 </w:instrText>
      </w:r>
      <w:r w:rsidR="00127267">
        <w:fldChar w:fldCharType="end"/>
      </w:r>
      <w:r w:rsidR="00053384">
        <w:fldChar w:fldCharType="begin"/>
      </w:r>
      <w:r w:rsidR="00053384">
        <w:instrText xml:space="preserve"> ADDIN AudioMarker 977 </w:instrText>
      </w:r>
      <w:r w:rsidR="00053384">
        <w:fldChar w:fldCharType="end"/>
      </w:r>
      <w:r w:rsidR="00053384">
        <w:fldChar w:fldCharType="begin"/>
      </w:r>
      <w:r w:rsidR="00053384">
        <w:instrText xml:space="preserve"> ADDIN AudioMarker 931 </w:instrText>
      </w:r>
      <w:r w:rsidR="00053384">
        <w:fldChar w:fldCharType="end"/>
      </w:r>
      <w:r w:rsidR="00053384">
        <w:fldChar w:fldCharType="begin"/>
      </w:r>
      <w:r w:rsidR="00053384">
        <w:instrText xml:space="preserve"> ADDIN AudioMarker 845 </w:instrText>
      </w:r>
      <w:r w:rsidR="00053384">
        <w:fldChar w:fldCharType="end"/>
      </w:r>
      <w:r w:rsidR="00062C8C">
        <w:fldChar w:fldCharType="begin"/>
      </w:r>
      <w:r w:rsidR="00062C8C">
        <w:instrText xml:space="preserve"> ADDIN AudioMarker 550 </w:instrText>
      </w:r>
      <w:r w:rsidR="00062C8C">
        <w:fldChar w:fldCharType="end"/>
      </w:r>
      <w:r w:rsidR="00062C8C">
        <w:fldChar w:fldCharType="begin"/>
      </w:r>
      <w:r w:rsidR="00062C8C">
        <w:instrText xml:space="preserve"> ADDIN AudioMarker 363 </w:instrText>
      </w:r>
      <w:r w:rsidR="00062C8C">
        <w:fldChar w:fldCharType="end"/>
      </w:r>
      <w:r w:rsidR="00062C8C">
        <w:fldChar w:fldCharType="begin"/>
      </w:r>
      <w:r w:rsidR="00062C8C">
        <w:instrText xml:space="preserve"> ADDIN AudioMarker 326 </w:instrText>
      </w:r>
      <w:r w:rsidR="00062C8C">
        <w:fldChar w:fldCharType="end"/>
      </w:r>
    </w:p>
    <w:sectPr w:rsidR="00062C8C" w:rsidSect="001778BA">
      <w:headerReference w:type="first" r:id="rId8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6750B3FB" w14:textId="77777777" w:rsidR="00A52846" w:rsidRDefault="00A52846" w:rsidP="001778BA">
      <w:r>
        <w:separator/>
      </w:r>
    </w:p>
  </w:endnote>
  <w:endnote w:type="continuationSeparator" w:id="0">
    <w:p w14:paraId="3DA6CEC7" w14:textId="77777777" w:rsidR="00A52846" w:rsidRDefault="00A52846" w:rsidP="001778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19C93958" w14:textId="77777777" w:rsidR="00A52846" w:rsidRDefault="00A52846" w:rsidP="001778BA">
      <w:r>
        <w:separator/>
      </w:r>
    </w:p>
  </w:footnote>
  <w:footnote w:type="continuationSeparator" w:id="0">
    <w:p w14:paraId="1F4D2A78" w14:textId="77777777" w:rsidR="00A52846" w:rsidRDefault="00A52846" w:rsidP="001778B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816B87" w14:textId="77777777" w:rsidR="00A52846" w:rsidRDefault="00A52846" w:rsidP="001778B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Lecture 3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8/27/19 9:33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FFFFFF1D"/>
    <w:multiLevelType w:val="multilevel"/>
    <w:tmpl w:val="7556E156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hdrShapeDefaults>
    <o:shapedefaults v:ext="edit" spidmax="2049">
      <o:colormenu v:ext="edit" fillcolor="none" strokecolor="black"/>
    </o:shapedefaults>
  </w:hdrShapeDefaults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3m/8ly_gfd162q4_0wgk6qtrwdm0000gn/T/TemporaryItems/Word%20Work%20File%20R_1564099952-1"/>
    <w:docVar w:name="EnableWordNotes" w:val="0"/>
    <w:docVar w:name="WNDocDisplayRings" w:val="WNDocDisplayRings"/>
    <w:docVar w:name="WNDocLookType" w:val="0"/>
  </w:docVars>
  <w:rsids>
    <w:rsidRoot w:val="001778BA"/>
    <w:rsid w:val="00053384"/>
    <w:rsid w:val="00062C8C"/>
    <w:rsid w:val="00085F94"/>
    <w:rsid w:val="000C2457"/>
    <w:rsid w:val="00127267"/>
    <w:rsid w:val="001778BA"/>
    <w:rsid w:val="001C7257"/>
    <w:rsid w:val="008057DC"/>
    <w:rsid w:val="00A52846"/>
    <w:rsid w:val="00CE3739"/>
    <w:rsid w:val="00D00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enu v:ext="edit" fillcolor="none" strokecolor="black"/>
    </o:shapedefaults>
    <o:shapelayout v:ext="edit">
      <o:idmap v:ext="edit" data="1"/>
      <o:regrouptable v:ext="edit">
        <o:entry new="1" old="0"/>
      </o:regrouptable>
    </o:shapelayout>
  </w:shapeDefaults>
  <w:decimalSymbol w:val="."/>
  <w:listSeparator w:val=","/>
  <w14:docId w14:val="26E13DE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1778BA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1778BA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1778BA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1778BA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unhideWhenUsed/>
    <w:rsid w:val="001778BA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unhideWhenUsed/>
    <w:rsid w:val="001778BA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1778BA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1778BA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1778BA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1778B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78B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1778BA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1778BA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1778BA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1778BA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unhideWhenUsed/>
    <w:rsid w:val="001778BA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unhideWhenUsed/>
    <w:rsid w:val="001778BA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1778BA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1778BA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1778BA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1778B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78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</Pages>
  <Words>532</Words>
  <Characters>3038</Characters>
  <Application>Microsoft Macintosh Word</Application>
  <DocSecurity>0</DocSecurity>
  <Lines>25</Lines>
  <Paragraphs>7</Paragraphs>
  <ScaleCrop>false</ScaleCrop>
  <Company/>
  <LinksUpToDate>false</LinksUpToDate>
  <CharactersWithSpaces>3563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Marshall</dc:creator>
  <cp:keywords/>
  <dc:description/>
  <cp:lastModifiedBy>Sonia Marshall</cp:lastModifiedBy>
  <cp:revision>3</cp:revision>
  <dcterms:created xsi:type="dcterms:W3CDTF">2019-08-27T13:33:00Z</dcterms:created>
  <dcterms:modified xsi:type="dcterms:W3CDTF">2019-08-27T15:04:00Z</dcterms:modified>
</cp:coreProperties>
</file>